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79B4" w:rsidRPr="00195155" w:rsidRDefault="009E79B4" w:rsidP="005F7FBF">
      <w:pPr>
        <w:jc w:val="right"/>
        <w:rPr>
          <w:i/>
          <w:sz w:val="24"/>
          <w:szCs w:val="24"/>
        </w:rPr>
      </w:pPr>
      <w:r w:rsidRPr="00195155">
        <w:rPr>
          <w:i/>
          <w:sz w:val="24"/>
          <w:szCs w:val="24"/>
        </w:rPr>
        <w:t>Date: ….</w:t>
      </w:r>
    </w:p>
    <w:p w:rsidR="009E79B4" w:rsidRPr="00195155" w:rsidRDefault="009E79B4" w:rsidP="005F7FBF">
      <w:pPr>
        <w:jc w:val="right"/>
        <w:rPr>
          <w:i/>
          <w:sz w:val="24"/>
          <w:szCs w:val="24"/>
        </w:rPr>
      </w:pPr>
      <w:r w:rsidRPr="00195155">
        <w:rPr>
          <w:i/>
          <w:sz w:val="24"/>
          <w:szCs w:val="24"/>
        </w:rPr>
        <w:t>Place:…..</w:t>
      </w:r>
    </w:p>
    <w:p w:rsidR="009E79B4" w:rsidRPr="00195155" w:rsidRDefault="009E79B4" w:rsidP="005F7FBF">
      <w:pPr>
        <w:jc w:val="center"/>
        <w:rPr>
          <w:sz w:val="24"/>
          <w:szCs w:val="24"/>
        </w:rPr>
      </w:pPr>
    </w:p>
    <w:p w:rsidR="009E79B4" w:rsidRPr="00195155" w:rsidRDefault="009E79B4" w:rsidP="005F7FBF">
      <w:pPr>
        <w:rPr>
          <w:sz w:val="24"/>
          <w:szCs w:val="24"/>
        </w:rPr>
      </w:pPr>
      <w:r w:rsidRPr="00195155">
        <w:rPr>
          <w:sz w:val="24"/>
          <w:szCs w:val="24"/>
        </w:rPr>
        <w:t>Dear Editor,</w:t>
      </w:r>
    </w:p>
    <w:p w:rsidR="009E79B4" w:rsidRPr="00195155" w:rsidRDefault="009E79B4" w:rsidP="005F7FBF">
      <w:pPr>
        <w:rPr>
          <w:sz w:val="24"/>
          <w:szCs w:val="24"/>
        </w:rPr>
      </w:pPr>
    </w:p>
    <w:p w:rsidR="009E79B4" w:rsidRPr="00195155" w:rsidRDefault="009E79B4">
      <w:pPr>
        <w:rPr>
          <w:sz w:val="24"/>
          <w:szCs w:val="24"/>
        </w:rPr>
      </w:pPr>
      <w:r w:rsidRPr="00195155">
        <w:rPr>
          <w:sz w:val="24"/>
          <w:szCs w:val="24"/>
        </w:rPr>
        <w:t xml:space="preserve">I kindly ask you to consider the publication of the following manuscript, entitled: </w:t>
      </w:r>
    </w:p>
    <w:p w:rsidR="009E79B4" w:rsidRPr="00195155" w:rsidRDefault="009E79B4" w:rsidP="005F7FBF">
      <w:pPr>
        <w:rPr>
          <w:caps/>
          <w:sz w:val="24"/>
          <w:szCs w:val="24"/>
        </w:rPr>
      </w:pPr>
      <w:r w:rsidRPr="00195155">
        <w:rPr>
          <w:caps/>
          <w:sz w:val="24"/>
          <w:szCs w:val="24"/>
        </w:rPr>
        <w:t>…..…,</w:t>
      </w:r>
    </w:p>
    <w:p w:rsidR="009E79B4" w:rsidRPr="00195155" w:rsidRDefault="009E79B4" w:rsidP="005F7FBF">
      <w:pPr>
        <w:rPr>
          <w:sz w:val="24"/>
          <w:szCs w:val="24"/>
        </w:rPr>
      </w:pPr>
      <w:r w:rsidRPr="00195155">
        <w:rPr>
          <w:sz w:val="24"/>
          <w:szCs w:val="24"/>
        </w:rPr>
        <w:t>authors:</w:t>
      </w:r>
    </w:p>
    <w:p w:rsidR="009E79B4" w:rsidRPr="00195155" w:rsidRDefault="009E79B4" w:rsidP="008870CB">
      <w:pPr>
        <w:rPr>
          <w:sz w:val="24"/>
          <w:szCs w:val="24"/>
          <w:lang w:val="en-GB"/>
        </w:rPr>
      </w:pPr>
      <w:r w:rsidRPr="00195155">
        <w:rPr>
          <w:sz w:val="24"/>
          <w:szCs w:val="24"/>
          <w:lang w:val="en-GB"/>
        </w:rPr>
        <w:t>……..,</w:t>
      </w:r>
    </w:p>
    <w:p w:rsidR="009E79B4" w:rsidRPr="00195155" w:rsidRDefault="009E79B4" w:rsidP="00025E8E">
      <w:pPr>
        <w:rPr>
          <w:sz w:val="24"/>
          <w:szCs w:val="24"/>
        </w:rPr>
      </w:pPr>
      <w:r w:rsidRPr="00195155">
        <w:rPr>
          <w:sz w:val="24"/>
          <w:szCs w:val="24"/>
        </w:rPr>
        <w:t xml:space="preserve">corresponding author: </w:t>
      </w:r>
    </w:p>
    <w:p w:rsidR="009E79B4" w:rsidRPr="00195155" w:rsidRDefault="009E79B4" w:rsidP="001F5F7E">
      <w:pPr>
        <w:rPr>
          <w:i/>
          <w:sz w:val="24"/>
          <w:szCs w:val="24"/>
          <w:lang w:val="en-GB"/>
        </w:rPr>
      </w:pPr>
      <w:r w:rsidRPr="00195155">
        <w:rPr>
          <w:i/>
          <w:sz w:val="24"/>
          <w:szCs w:val="24"/>
        </w:rPr>
        <w:t>name, address (mail and e-mail) of the corresponding author</w:t>
      </w:r>
      <w:r w:rsidRPr="00195155">
        <w:rPr>
          <w:i/>
          <w:sz w:val="24"/>
          <w:szCs w:val="24"/>
          <w:lang w:val="en-GB"/>
        </w:rPr>
        <w:t xml:space="preserve"> </w:t>
      </w:r>
    </w:p>
    <w:p w:rsidR="009E79B4" w:rsidRPr="00195155" w:rsidRDefault="009E79B4" w:rsidP="00025E8E">
      <w:pPr>
        <w:rPr>
          <w:sz w:val="24"/>
          <w:szCs w:val="24"/>
          <w:lang w:val="en-GB"/>
        </w:rPr>
      </w:pPr>
    </w:p>
    <w:p w:rsidR="009E79B4" w:rsidRPr="00195155" w:rsidRDefault="009E79B4" w:rsidP="005F7FBF">
      <w:pPr>
        <w:rPr>
          <w:sz w:val="24"/>
          <w:szCs w:val="24"/>
        </w:rPr>
      </w:pPr>
      <w:r w:rsidRPr="00195155">
        <w:rPr>
          <w:sz w:val="24"/>
          <w:szCs w:val="24"/>
        </w:rPr>
        <w:t xml:space="preserve">in the </w:t>
      </w:r>
      <w:r w:rsidRPr="00670187">
        <w:rPr>
          <w:i/>
          <w:iCs/>
          <w:sz w:val="24"/>
          <w:szCs w:val="24"/>
        </w:rPr>
        <w:t>Romanian Journal of Biophysics</w:t>
      </w:r>
      <w:r w:rsidRPr="00195155">
        <w:rPr>
          <w:sz w:val="24"/>
          <w:szCs w:val="24"/>
        </w:rPr>
        <w:t xml:space="preserve"> as regular article (or review, or short note).</w:t>
      </w:r>
    </w:p>
    <w:p w:rsidR="009E79B4" w:rsidRPr="00195155" w:rsidRDefault="009E79B4" w:rsidP="005F7FBF">
      <w:pPr>
        <w:jc w:val="both"/>
        <w:rPr>
          <w:sz w:val="24"/>
          <w:szCs w:val="24"/>
        </w:rPr>
      </w:pPr>
    </w:p>
    <w:p w:rsidR="009E79B4" w:rsidRPr="00195155" w:rsidRDefault="009E79B4" w:rsidP="005F7FBF">
      <w:pPr>
        <w:jc w:val="both"/>
        <w:rPr>
          <w:i/>
          <w:sz w:val="24"/>
          <w:szCs w:val="24"/>
        </w:rPr>
      </w:pPr>
      <w:r w:rsidRPr="00195155">
        <w:rPr>
          <w:i/>
          <w:sz w:val="24"/>
          <w:szCs w:val="24"/>
        </w:rPr>
        <w:t xml:space="preserve">…..a short paragraph summarizing the main scope of the paper...  </w:t>
      </w:r>
    </w:p>
    <w:p w:rsidR="009E79B4" w:rsidRPr="00195155" w:rsidRDefault="009E79B4" w:rsidP="005F7FBF">
      <w:pPr>
        <w:rPr>
          <w:sz w:val="24"/>
          <w:szCs w:val="24"/>
        </w:rPr>
      </w:pPr>
    </w:p>
    <w:p w:rsidR="009E79B4" w:rsidRPr="005C7D57" w:rsidRDefault="009E79B4" w:rsidP="005C7D57">
      <w:pPr>
        <w:pStyle w:val="NormalWeb"/>
        <w:spacing w:before="0" w:beforeAutospacing="0" w:after="0" w:afterAutospacing="0"/>
        <w:rPr>
          <w:color w:val="1F1F1F"/>
        </w:rPr>
      </w:pPr>
      <w:r w:rsidRPr="005C7D57">
        <w:t xml:space="preserve">I declare that the manuscript is original, and </w:t>
      </w:r>
      <w:r w:rsidR="00AF2187" w:rsidRPr="005C7D57">
        <w:t>its content</w:t>
      </w:r>
      <w:r w:rsidR="005C7D57" w:rsidRPr="005C7D57">
        <w:t>, identical or</w:t>
      </w:r>
      <w:r w:rsidR="00A23BD7" w:rsidRPr="005C7D57">
        <w:t xml:space="preserve"> in some other form</w:t>
      </w:r>
      <w:r w:rsidR="005C7D57" w:rsidRPr="005C7D57">
        <w:t>,</w:t>
      </w:r>
      <w:r w:rsidRPr="005C7D57">
        <w:t xml:space="preserve"> has not been published previously by any of the authors and/or is not under consideration for publication in another journal at the time of submission. If it was previously submitted to other publication, please mention the journal where the manuscript was already sent and the reasons for that it was not published.</w:t>
      </w:r>
      <w:r w:rsidR="005C7D57" w:rsidRPr="005C7D57">
        <w:t xml:space="preserve"> </w:t>
      </w:r>
      <w:r w:rsidR="005C7D57">
        <w:rPr>
          <w:color w:val="1F1F1F"/>
        </w:rPr>
        <w:t>I</w:t>
      </w:r>
      <w:r w:rsidR="005C7D57" w:rsidRPr="005C7D57">
        <w:rPr>
          <w:color w:val="1F1F1F"/>
        </w:rPr>
        <w:t>f accepted, the article will not be published elsewhere, in English or in any other language, including electronically, without the written consent of the copyright-holder.</w:t>
      </w:r>
    </w:p>
    <w:p w:rsidR="009E79B4" w:rsidRPr="00195155" w:rsidRDefault="009E79B4" w:rsidP="005C7D57">
      <w:pPr>
        <w:rPr>
          <w:sz w:val="24"/>
          <w:szCs w:val="24"/>
        </w:rPr>
      </w:pPr>
      <w:r w:rsidRPr="00195155">
        <w:rPr>
          <w:sz w:val="24"/>
          <w:szCs w:val="24"/>
        </w:rPr>
        <w:t xml:space="preserve">I also declare that all the authors agreed with the final form of this paper </w:t>
      </w:r>
      <w:r w:rsidR="00AF2187" w:rsidRPr="00195155">
        <w:rPr>
          <w:sz w:val="24"/>
          <w:szCs w:val="24"/>
        </w:rPr>
        <w:t>and it</w:t>
      </w:r>
      <w:r w:rsidRPr="00195155">
        <w:rPr>
          <w:sz w:val="24"/>
          <w:szCs w:val="24"/>
        </w:rPr>
        <w:t xml:space="preserve">s publication in the </w:t>
      </w:r>
      <w:r w:rsidRPr="005C7D57">
        <w:rPr>
          <w:i/>
          <w:iCs/>
          <w:sz w:val="24"/>
          <w:szCs w:val="24"/>
        </w:rPr>
        <w:t>Romanian Journal of Biophysics</w:t>
      </w:r>
      <w:r w:rsidRPr="00195155">
        <w:rPr>
          <w:sz w:val="24"/>
          <w:szCs w:val="24"/>
        </w:rPr>
        <w:t xml:space="preserve">, and there are not any conflicts of interests. </w:t>
      </w:r>
    </w:p>
    <w:p w:rsidR="009E79B4" w:rsidRPr="00195155" w:rsidRDefault="009E79B4" w:rsidP="005F7FBF">
      <w:pPr>
        <w:rPr>
          <w:sz w:val="24"/>
          <w:szCs w:val="24"/>
        </w:rPr>
      </w:pPr>
    </w:p>
    <w:p w:rsidR="009E79B4" w:rsidRPr="00195155" w:rsidRDefault="009E79B4" w:rsidP="005F7FBF">
      <w:pPr>
        <w:rPr>
          <w:sz w:val="24"/>
          <w:szCs w:val="24"/>
        </w:rPr>
      </w:pPr>
    </w:p>
    <w:p w:rsidR="009E79B4" w:rsidRPr="00195155" w:rsidRDefault="009E79B4" w:rsidP="005F7FBF">
      <w:pPr>
        <w:rPr>
          <w:sz w:val="24"/>
          <w:szCs w:val="24"/>
        </w:rPr>
      </w:pPr>
    </w:p>
    <w:p w:rsidR="009E79B4" w:rsidRPr="00195155" w:rsidRDefault="009E79B4" w:rsidP="005F7FBF">
      <w:pPr>
        <w:rPr>
          <w:sz w:val="24"/>
          <w:szCs w:val="24"/>
        </w:rPr>
      </w:pPr>
      <w:r w:rsidRPr="00195155">
        <w:rPr>
          <w:sz w:val="24"/>
          <w:szCs w:val="24"/>
        </w:rPr>
        <w:t>Yours sincerely,</w:t>
      </w:r>
    </w:p>
    <w:p w:rsidR="009E79B4" w:rsidRPr="00195155" w:rsidRDefault="009E79B4" w:rsidP="005F7FBF">
      <w:pPr>
        <w:rPr>
          <w:i/>
          <w:sz w:val="24"/>
          <w:szCs w:val="24"/>
        </w:rPr>
      </w:pPr>
      <w:r w:rsidRPr="00195155">
        <w:rPr>
          <w:i/>
          <w:sz w:val="24"/>
          <w:szCs w:val="24"/>
        </w:rPr>
        <w:t xml:space="preserve">…corresponding author name </w:t>
      </w:r>
    </w:p>
    <w:p w:rsidR="009E79B4" w:rsidRPr="00195155" w:rsidRDefault="009E79B4" w:rsidP="005F7FBF">
      <w:pPr>
        <w:rPr>
          <w:i/>
          <w:sz w:val="24"/>
          <w:szCs w:val="24"/>
        </w:rPr>
      </w:pPr>
      <w:r w:rsidRPr="00195155">
        <w:rPr>
          <w:i/>
          <w:sz w:val="24"/>
          <w:szCs w:val="24"/>
        </w:rPr>
        <w:t>Signature of the corresponding author</w:t>
      </w:r>
    </w:p>
    <w:p w:rsidR="009E79B4" w:rsidRPr="00195155" w:rsidRDefault="00B531F1" w:rsidP="005F7FBF">
      <w:pPr>
        <w:rPr>
          <w:sz w:val="24"/>
          <w:szCs w:val="24"/>
        </w:rPr>
      </w:pPr>
      <w:r w:rsidRPr="00195155">
        <w:rPr>
          <w:sz w:val="24"/>
          <w:szCs w:val="24"/>
        </w:rPr>
        <w:t>on behalf of all the authors of the above-mentioned manuscript</w:t>
      </w:r>
    </w:p>
    <w:p w:rsidR="009E79B4" w:rsidRPr="00195155" w:rsidRDefault="009E79B4" w:rsidP="005F7FBF">
      <w:pPr>
        <w:rPr>
          <w:sz w:val="24"/>
          <w:szCs w:val="24"/>
        </w:rPr>
      </w:pPr>
    </w:p>
    <w:p w:rsidR="009E79B4" w:rsidRPr="00195155" w:rsidRDefault="009E79B4" w:rsidP="005F7FBF">
      <w:pPr>
        <w:rPr>
          <w:sz w:val="24"/>
          <w:szCs w:val="24"/>
        </w:rPr>
      </w:pPr>
    </w:p>
    <w:sectPr w:rsidR="009E79B4" w:rsidRPr="00195155" w:rsidSect="00957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14C6B"/>
    <w:multiLevelType w:val="multilevel"/>
    <w:tmpl w:val="D814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54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FBF"/>
    <w:rsid w:val="00025E8E"/>
    <w:rsid w:val="00077D0A"/>
    <w:rsid w:val="000C60B7"/>
    <w:rsid w:val="00195155"/>
    <w:rsid w:val="001F5F7E"/>
    <w:rsid w:val="002423A5"/>
    <w:rsid w:val="00291E30"/>
    <w:rsid w:val="00351D44"/>
    <w:rsid w:val="0038294E"/>
    <w:rsid w:val="003E7C0E"/>
    <w:rsid w:val="003F3EA1"/>
    <w:rsid w:val="00447D1D"/>
    <w:rsid w:val="005B691D"/>
    <w:rsid w:val="005C7D57"/>
    <w:rsid w:val="005F7FBF"/>
    <w:rsid w:val="00610BB1"/>
    <w:rsid w:val="006112BA"/>
    <w:rsid w:val="00670187"/>
    <w:rsid w:val="007232AC"/>
    <w:rsid w:val="00735255"/>
    <w:rsid w:val="008870CB"/>
    <w:rsid w:val="00942E5C"/>
    <w:rsid w:val="009573B6"/>
    <w:rsid w:val="009E79B4"/>
    <w:rsid w:val="00A23BD7"/>
    <w:rsid w:val="00AF2187"/>
    <w:rsid w:val="00B531F1"/>
    <w:rsid w:val="00C06F04"/>
    <w:rsid w:val="00C24935"/>
    <w:rsid w:val="00C73C5E"/>
    <w:rsid w:val="00CD74F4"/>
    <w:rsid w:val="00DD3D49"/>
    <w:rsid w:val="00EA33B1"/>
    <w:rsid w:val="00EB7BB4"/>
    <w:rsid w:val="00FB679F"/>
    <w:rsid w:val="00FC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27343"/>
  <w14:defaultImageDpi w14:val="0"/>
  <w15:docId w15:val="{05DD381F-6859-4A8B-878D-39F03BE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RO"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4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Normal"/>
    <w:uiPriority w:val="99"/>
    <w:rsid w:val="00351D44"/>
    <w:pPr>
      <w:spacing w:before="720" w:after="360"/>
      <w:jc w:val="center"/>
    </w:pPr>
    <w:rPr>
      <w:rFonts w:eastAsia="Times New Roman"/>
      <w:b/>
      <w:caps/>
      <w:sz w:val="24"/>
    </w:rPr>
  </w:style>
  <w:style w:type="character" w:styleId="Hyperlink">
    <w:name w:val="Hyperlink"/>
    <w:uiPriority w:val="99"/>
    <w:rsid w:val="006112BA"/>
    <w:rPr>
      <w:rFonts w:cs="Times New Roman"/>
      <w:color w:val="0000FF"/>
      <w:u w:val="single"/>
    </w:rPr>
  </w:style>
  <w:style w:type="paragraph" w:customStyle="1" w:styleId="Default">
    <w:name w:val="Default"/>
    <w:uiPriority w:val="99"/>
    <w:rsid w:val="008870CB"/>
    <w:pPr>
      <w:autoSpaceDE w:val="0"/>
      <w:autoSpaceDN w:val="0"/>
      <w:adjustRightInd w:val="0"/>
    </w:pPr>
    <w:rPr>
      <w:color w:val="000000"/>
      <w:sz w:val="24"/>
      <w:szCs w:val="24"/>
      <w:lang w:val="en-US" w:eastAsia="en-US"/>
    </w:rPr>
  </w:style>
  <w:style w:type="paragraph" w:styleId="NormalWeb">
    <w:name w:val="Normal (Web)"/>
    <w:basedOn w:val="Normal"/>
    <w:uiPriority w:val="99"/>
    <w:unhideWhenUsed/>
    <w:locked/>
    <w:rsid w:val="005C7D57"/>
    <w:pPr>
      <w:spacing w:before="100" w:beforeAutospacing="1" w:after="100" w:afterAutospacing="1"/>
    </w:pPr>
    <w:rPr>
      <w:rFonts w:eastAsia="Times New Roman"/>
      <w:sz w:val="24"/>
      <w:szCs w:val="24"/>
      <w:lang w:val="en-RO" w:eastAsia="en-GB"/>
    </w:rPr>
  </w:style>
  <w:style w:type="character" w:customStyle="1" w:styleId="apple-converted-space">
    <w:name w:val="apple-converted-space"/>
    <w:basedOn w:val="DefaultParagraphFont"/>
    <w:rsid w:val="005C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1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MihaiR</dc:creator>
  <cp:keywords/>
  <dc:description/>
  <cp:lastModifiedBy>Alexandru RADOVICI (24753)</cp:lastModifiedBy>
  <cp:revision>6</cp:revision>
  <dcterms:created xsi:type="dcterms:W3CDTF">2017-03-30T08:19:00Z</dcterms:created>
  <dcterms:modified xsi:type="dcterms:W3CDTF">2025-02-20T20:01:00Z</dcterms:modified>
</cp:coreProperties>
</file>